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E" w:rsidRDefault="00BB3EF1">
      <w:pPr>
        <w:spacing w:before="40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74" style="position:absolute;left:0;text-align:left;margin-left:462pt;margin-top:483.6pt;width:24.5pt;height:.1pt;z-index:-4576;mso-position-horizontal-relative:page;mso-position-vertical-relative:page" coordorigin="9240,9672" coordsize="490,2">
            <v:shape id="_x0000_s1075" style="position:absolute;left:9240;top:9672;width:490;height:2" coordorigin="9240,9672" coordsize="490,0" path="m9240,9672r490,e" filled="f" strokecolor="#0563c1" strokeweight=".58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493.7pt;margin-top:483.6pt;width:43.95pt;height:.1pt;z-index:-4552;mso-position-horizontal-relative:page;mso-position-vertical-relative:page" coordorigin="9874,9672" coordsize="879,2">
            <v:shape id="_x0000_s1073" style="position:absolute;left:9874;top:9672;width:879;height:2" coordorigin="9874,9672" coordsize="879,0" path="m9874,9672r878,e" filled="f" strokecolor="#0563c1" strokeweight=".58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22.1pt;margin-top:23.95pt;width:567.85pt;height:747.1pt;z-index:-4528;mso-position-horizontal-relative:page;mso-position-vertical-relative:page" coordorigin="442,479" coordsize="11357,14942">
            <v:group id="_x0000_s1070" style="position:absolute;left:480;top:517;width:89;height:2" coordorigin="480,517" coordsize="89,2">
              <v:shape id="_x0000_s1071" style="position:absolute;left:480;top:517;width:89;height:2" coordorigin="480,517" coordsize="89,0" path="m480,517r89,e" filled="f" strokeweight="3.82pt">
                <v:path arrowok="t"/>
              </v:shape>
            </v:group>
            <v:group id="_x0000_s1068" style="position:absolute;left:540;top:540;width:15;height:29" coordorigin="540,540" coordsize="15,29">
              <v:shape id="_x0000_s1069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66" style="position:absolute;left:540;top:540;width:29;height:15" coordorigin="540,540" coordsize="29,15">
              <v:shape id="_x0000_s1067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64" style="position:absolute;left:554;top:562;width:11132;height:2" coordorigin="554,562" coordsize="11132,2">
              <v:shape id="_x0000_s1065" style="position:absolute;left:554;top:562;width:11132;height:2" coordorigin="554,562" coordsize="11132,0" path="m554,562r11132,e" filled="f" strokeweight=".82pt">
                <v:path arrowok="t"/>
              </v:shape>
            </v:group>
            <v:group id="_x0000_s1062" style="position:absolute;left:569;top:517;width:11192;height:2" coordorigin="569,517" coordsize="11192,2">
              <v:shape id="_x0000_s1063" style="position:absolute;left:569;top:517;width:11192;height:2" coordorigin="569,517" coordsize="11192,0" path="m569,517r11191,e" filled="f" strokeweight="3.82pt">
                <v:path arrowok="t"/>
              </v:shape>
            </v:group>
            <v:group id="_x0000_s1060" style="position:absolute;left:11671;top:510;width:89;height:2" coordorigin="11671,510" coordsize="89,2">
              <v:shape id="_x0000_s106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058" style="position:absolute;left:11686;top:540;width:15;height:29" coordorigin="11686,540" coordsize="15,29">
              <v:shape id="_x0000_s1059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056" style="position:absolute;left:11671;top:540;width:29;height:15" coordorigin="11671,540" coordsize="29,15">
              <v:shape id="_x0000_s1057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054" style="position:absolute;left:510;top:569;width:2;height:14703" coordorigin="510,569" coordsize="2,14703">
              <v:shape id="_x0000_s1055" style="position:absolute;left:510;top:569;width:2;height:14703" coordorigin="510,569" coordsize="0,14703" path="m510,569r,14702e" filled="f" strokeweight="3.1pt">
                <v:path arrowok="t"/>
              </v:shape>
            </v:group>
            <v:group id="_x0000_s1052" style="position:absolute;left:562;top:569;width:2;height:14703" coordorigin="562,569" coordsize="2,14703">
              <v:shape id="_x0000_s1053" style="position:absolute;left:562;top:569;width:2;height:14703" coordorigin="562,569" coordsize="0,14703" path="m562,569r,14702e" filled="f" strokeweight=".82pt">
                <v:path arrowok="t"/>
              </v:shape>
            </v:group>
            <v:group id="_x0000_s1050" style="position:absolute;left:11730;top:569;width:2;height:14822" coordorigin="11730,569" coordsize="2,14822">
              <v:shape id="_x0000_s1051" style="position:absolute;left:11730;top:569;width:2;height:14822" coordorigin="11730,569" coordsize="0,14822" path="m11730,569r,14821e" filled="f" strokeweight="3.1pt">
                <v:path arrowok="t"/>
              </v:shape>
            </v:group>
            <v:group id="_x0000_s1048" style="position:absolute;left:11678;top:569;width:2;height:14703" coordorigin="11678,569" coordsize="2,14703">
              <v:shape id="_x0000_s1049" style="position:absolute;left:11678;top:569;width:2;height:14703" coordorigin="11678,569" coordsize="0,14703" path="m11678,569r,14702e" filled="f" strokeweight=".82pt">
                <v:path arrowok="t"/>
              </v:shape>
            </v:group>
            <v:group id="_x0000_s1046" style="position:absolute;left:480;top:15323;width:89;height:2" coordorigin="480,15323" coordsize="89,2">
              <v:shape id="_x0000_s104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044" style="position:absolute;left:540;top:15271;width:15;height:29" coordorigin="540,15271" coordsize="15,29">
              <v:shape id="_x0000_s1045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042" style="position:absolute;left:540;top:15286;width:29;height:15" coordorigin="540,15286" coordsize="29,15">
              <v:shape id="_x0000_s1043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040" style="position:absolute;left:554;top:15278;width:11132;height:2" coordorigin="554,15278" coordsize="11132,2">
              <v:shape id="_x0000_s1041" style="position:absolute;left:554;top:15278;width:11132;height:2" coordorigin="554,15278" coordsize="11132,0" path="m554,15278r11132,e" filled="f" strokeweight=".82pt">
                <v:path arrowok="t"/>
              </v:shape>
            </v:group>
            <v:group id="_x0000_s1038" style="position:absolute;left:569;top:15330;width:11192;height:2" coordorigin="569,15330" coordsize="11192,2">
              <v:shape id="_x0000_s1039" style="position:absolute;left:569;top:15330;width:11192;height:2" coordorigin="569,15330" coordsize="11192,0" path="m569,15330r11191,e" filled="f" strokeweight="3.1pt">
                <v:path arrowok="t"/>
              </v:shape>
            </v:group>
            <v:group id="_x0000_s1036" style="position:absolute;left:11686;top:15271;width:15;height:29" coordorigin="11686,15271" coordsize="15,29">
              <v:shape id="_x0000_s1037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034" style="position:absolute;left:11671;top:15286;width:29;height:15" coordorigin="11671,15286" coordsize="29,15">
              <v:shape id="_x0000_s1035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ORD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IFE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2018</w:t>
      </w:r>
    </w:p>
    <w:p w:rsidR="005A231E" w:rsidRDefault="005A231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5A231E" w:rsidRDefault="00BB3EF1">
      <w:pPr>
        <w:ind w:left="1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Bulletin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Quotes</w:t>
      </w:r>
    </w:p>
    <w:p w:rsidR="005A231E" w:rsidRDefault="005A231E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2"/>
        <w:gridCol w:w="2354"/>
        <w:gridCol w:w="414"/>
      </w:tblGrid>
      <w:tr w:rsidR="005A231E">
        <w:trPr>
          <w:trHeight w:hRule="exact" w:val="2489"/>
        </w:trPr>
        <w:tc>
          <w:tcPr>
            <w:tcW w:w="7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231E" w:rsidRDefault="00BB3EF1">
            <w:pPr>
              <w:pStyle w:val="TableParagraph"/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May</w:t>
            </w:r>
            <w:r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6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5A231E" w:rsidRDefault="00BB3EF1">
            <w:pPr>
              <w:pStyle w:val="TableParagraph"/>
              <w:spacing w:before="118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“Sometimes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themselves;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 times,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needed.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Whatever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situation,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Jesus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knows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speak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person's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heart;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follow where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leads.”</w:t>
            </w:r>
          </w:p>
          <w:p w:rsidR="005A231E" w:rsidRDefault="005A23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31E" w:rsidRDefault="00BB3EF1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Secretariat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Activities</w:t>
            </w:r>
          </w:p>
          <w:p w:rsidR="005A231E" w:rsidRDefault="00BB3EF1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“How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Build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Culture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Life,” </w:t>
            </w: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pacing w:val="-1"/>
                  <w:sz w:val="21"/>
                  <w:szCs w:val="21"/>
                  <w:u w:val="single" w:color="0563C1"/>
                </w:rPr>
                <w:t>www.usccb.org/culture-of-life</w:t>
              </w:r>
            </w:hyperlink>
          </w:p>
        </w:tc>
        <w:tc>
          <w:tcPr>
            <w:tcW w:w="2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231E" w:rsidRDefault="005A231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231E" w:rsidRDefault="00BB3EF1">
            <w:pPr>
              <w:pStyle w:val="TableParagraph"/>
              <w:spacing w:line="200" w:lineRule="atLeas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30" style="width:114.95pt;height:94.35pt;mso-position-horizontal-relative:char;mso-position-vertical-relative:line" coordsize="2299,18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alt="RLP 2017" style="position:absolute;width:792;height:1872">
                    <v:imagedata r:id="rId6" o:title=""/>
                  </v:shape>
                  <v:shape id="_x0000_s1031" type="#_x0000_t75" alt="RLP 2017" style="position:absolute;left:845;top:15;width:1454;height:1871">
                    <v:imagedata r:id="rId7" o:title=""/>
                  </v:shape>
                  <w10:wrap type="none"/>
                  <w10:anchorlock/>
                </v:group>
              </w:pict>
            </w:r>
          </w:p>
          <w:p w:rsidR="005A231E" w:rsidRDefault="00BB3EF1">
            <w:pPr>
              <w:pStyle w:val="TableParagraph"/>
              <w:tabs>
                <w:tab w:val="left" w:pos="1194"/>
              </w:tabs>
              <w:ind w:left="2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Order</w:t>
              </w:r>
            </w:hyperlink>
            <w:r>
              <w:rPr>
                <w:rFonts w:ascii="Times New Roman"/>
                <w:color w:val="0563C1"/>
                <w:spacing w:val="-1"/>
                <w:sz w:val="21"/>
              </w:rPr>
              <w:tab/>
            </w:r>
            <w:hyperlink r:id="rId9" w:anchor="build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5A231E" w:rsidRDefault="005A231E"/>
        </w:tc>
      </w:tr>
      <w:tr w:rsidR="005A231E">
        <w:trPr>
          <w:trHeight w:hRule="exact" w:val="2796"/>
        </w:trPr>
        <w:tc>
          <w:tcPr>
            <w:tcW w:w="7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231E" w:rsidRDefault="00BB3EF1">
            <w:pPr>
              <w:pStyle w:val="TableParagraph"/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May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13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5A231E" w:rsidRDefault="00BB3EF1">
            <w:pPr>
              <w:pStyle w:val="TableParagraph"/>
              <w:spacing w:before="115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encourage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children,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life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‘solution’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challenges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face.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uphold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dignity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well-being,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unborn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children,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same.”</w:t>
            </w:r>
          </w:p>
          <w:p w:rsidR="005A231E" w:rsidRDefault="005A23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31E" w:rsidRDefault="00BB3EF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Secretariat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Activities</w:t>
            </w:r>
          </w:p>
          <w:p w:rsidR="005A231E" w:rsidRDefault="00BB3EF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“Poverty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Abortion: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Vicious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Cycle,”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pacing w:val="-1"/>
                  <w:sz w:val="21"/>
                  <w:szCs w:val="21"/>
                  <w:u w:val="single" w:color="0563C1"/>
                </w:rPr>
                <w:t>www.bit.ly/poverty-abortion</w:t>
              </w:r>
            </w:hyperlink>
          </w:p>
        </w:tc>
        <w:tc>
          <w:tcPr>
            <w:tcW w:w="2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231E" w:rsidRDefault="005A231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231E" w:rsidRDefault="00BB3EF1">
            <w:pPr>
              <w:pStyle w:val="TableParagraph"/>
              <w:spacing w:line="200" w:lineRule="atLeas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26" style="width:74.2pt;height:95.1pt;mso-position-horizontal-relative:char;mso-position-vertical-relative:line" coordsize="1484,1902">
                  <v:shape id="_x0000_s1029" type="#_x0000_t75" style="position:absolute;left:15;top:15;width:1454;height:1872">
                    <v:imagedata r:id="rId11" o:title=""/>
                  </v:shape>
                  <v:group id="_x0000_s1027" style="position:absolute;left:8;top:8;width:1469;height:1887" coordorigin="8,8" coordsize="1469,1887">
                    <v:shape id="_x0000_s1028" style="position:absolute;left:8;top:8;width:1469;height:1887" coordorigin="8,8" coordsize="1469,1887" path="m8,8r1469,l1477,1895,8,1895,8,8xe" filled="f" strokecolor="#767171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A231E" w:rsidRDefault="00BB3EF1">
            <w:pPr>
              <w:pStyle w:val="TableParagraph"/>
              <w:spacing w:before="2"/>
              <w:ind w:left="5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5A231E" w:rsidRDefault="005A231E"/>
        </w:tc>
      </w:tr>
      <w:tr w:rsidR="005A231E">
        <w:trPr>
          <w:trHeight w:hRule="exact" w:val="2558"/>
        </w:trPr>
        <w:tc>
          <w:tcPr>
            <w:tcW w:w="7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231E" w:rsidRDefault="00BB3EF1">
            <w:pPr>
              <w:pStyle w:val="TableParagraph"/>
              <w:spacing w:line="302" w:lineRule="exact"/>
              <w:ind w:left="10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May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20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5A231E" w:rsidRDefault="00BB3EF1">
            <w:pPr>
              <w:pStyle w:val="TableParagraph"/>
              <w:spacing w:before="115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“Even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terminally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patients,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request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nearly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help.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patient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assisted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suicide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asking,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anyone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 enough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difficult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time?’”</w:t>
            </w:r>
          </w:p>
          <w:p w:rsidR="005A231E" w:rsidRDefault="005A23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31E" w:rsidRDefault="00BB3EF1">
            <w:pPr>
              <w:pStyle w:val="TableParagraph"/>
              <w:spacing w:line="241" w:lineRule="exact"/>
              <w:ind w:left="10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Secretariat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Activities</w:t>
            </w:r>
          </w:p>
          <w:p w:rsidR="005A231E" w:rsidRDefault="00BB3EF1">
            <w:pPr>
              <w:pStyle w:val="TableParagraph"/>
              <w:spacing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“Every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Suicide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 Tragic,”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</w:rPr>
                <w:t>www.bit.ly/every-suicide-tragic</w:t>
              </w:r>
            </w:hyperlink>
          </w:p>
        </w:tc>
        <w:tc>
          <w:tcPr>
            <w:tcW w:w="2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231E" w:rsidRDefault="005A23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231E" w:rsidRDefault="00BB3EF1">
            <w:pPr>
              <w:pStyle w:val="TableParagraph"/>
              <w:spacing w:line="200" w:lineRule="atLeas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97892" cy="1198626"/>
                  <wp:effectExtent l="0" t="0" r="0" b="0"/>
                  <wp:docPr id="1" name="image4.jpeg" descr="Every suicide is tr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92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6"/>
                <w:sz w:val="20"/>
              </w:rPr>
              <w:drawing>
                <wp:inline distT="0" distB="0" distL="0" distR="0">
                  <wp:extent cx="922019" cy="1198626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9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31E" w:rsidRDefault="00BB3EF1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>
              <w:r>
                <w:rPr>
                  <w:rFonts w:ascii="Times New Roman"/>
                  <w:color w:val="0563C1"/>
                  <w:spacing w:val="-1"/>
                  <w:sz w:val="21"/>
                </w:rPr>
                <w:t>Order</w:t>
              </w:r>
            </w:hyperlink>
            <w:r>
              <w:rPr>
                <w:rFonts w:ascii="Times New Roman"/>
                <w:color w:val="0563C1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color w:val="4472C4"/>
                <w:sz w:val="21"/>
              </w:rPr>
              <w:t>|</w:t>
            </w:r>
            <w:r>
              <w:rPr>
                <w:rFonts w:ascii="Times New Roman"/>
                <w:color w:val="4472C4"/>
                <w:spacing w:val="-4"/>
                <w:sz w:val="21"/>
              </w:rPr>
              <w:t xml:space="preserve"> </w:t>
            </w:r>
            <w:hyperlink r:id="rId17" w:anchor="every">
              <w:r>
                <w:rPr>
                  <w:rFonts w:ascii="Times New Roman"/>
                  <w:color w:val="0563C1"/>
                  <w:spacing w:val="-1"/>
                  <w:sz w:val="2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5A231E" w:rsidRDefault="005A231E"/>
        </w:tc>
      </w:tr>
      <w:tr w:rsidR="005A231E">
        <w:trPr>
          <w:trHeight w:hRule="exact" w:val="2366"/>
        </w:trPr>
        <w:tc>
          <w:tcPr>
            <w:tcW w:w="7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231E" w:rsidRDefault="00BB3EF1">
            <w:pPr>
              <w:pStyle w:val="TableParagraph"/>
              <w:spacing w:line="300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26"/>
              </w:rPr>
              <w:t>May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27</w:t>
            </w:r>
            <w:proofErr w:type="spellStart"/>
            <w:r>
              <w:rPr>
                <w:rFonts w:ascii="Times New Roman"/>
                <w:b/>
                <w:position w:val="9"/>
                <w:sz w:val="17"/>
              </w:rPr>
              <w:t>th</w:t>
            </w:r>
            <w:proofErr w:type="spellEnd"/>
          </w:p>
          <w:p w:rsidR="005A231E" w:rsidRDefault="00BB3EF1">
            <w:pPr>
              <w:pStyle w:val="TableParagraph"/>
              <w:spacing w:before="115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“Reflecting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healed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Christ,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 see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 our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difficult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where God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manifests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victory.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beautiful.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 makes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new.”</w:t>
            </w:r>
          </w:p>
          <w:p w:rsidR="005A231E" w:rsidRDefault="005A231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31E" w:rsidRDefault="00BB3EF1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Secretariat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Pro-Life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Activities</w:t>
            </w:r>
          </w:p>
          <w:p w:rsidR="005A231E" w:rsidRDefault="00BB3EF1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2017-2018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Respect </w:t>
            </w:r>
            <w:r>
              <w:rPr>
                <w:rFonts w:ascii="Times New Roman"/>
                <w:spacing w:val="-2"/>
                <w:sz w:val="21"/>
              </w:rPr>
              <w:t>Life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Reflection,</w:t>
            </w:r>
            <w:r>
              <w:rPr>
                <w:rFonts w:ascii="Times New Roman"/>
                <w:sz w:val="21"/>
              </w:rPr>
              <w:t xml:space="preserve"> </w:t>
            </w:r>
            <w:hyperlink r:id="rId18">
              <w:r>
                <w:rPr>
                  <w:rFonts w:ascii="Times New Roman"/>
                  <w:color w:val="0563C1"/>
                  <w:spacing w:val="-2"/>
                  <w:sz w:val="21"/>
                  <w:u w:val="single" w:color="0563C1"/>
                </w:rPr>
                <w:t>www.usccb.org/be-not-afraid</w:t>
              </w:r>
            </w:hyperlink>
          </w:p>
        </w:tc>
        <w:tc>
          <w:tcPr>
            <w:tcW w:w="2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231E" w:rsidRDefault="005A231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231E" w:rsidRDefault="00BB3EF1">
            <w:pPr>
              <w:pStyle w:val="TableParagraph"/>
              <w:spacing w:line="20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2993" cy="1143000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31E" w:rsidRDefault="00BB3EF1">
            <w:pPr>
              <w:pStyle w:val="TableParagraph"/>
              <w:tabs>
                <w:tab w:val="left" w:pos="1141"/>
              </w:tabs>
              <w:spacing w:before="1"/>
              <w:ind w:left="1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Order</w:t>
              </w:r>
            </w:hyperlink>
            <w:r>
              <w:rPr>
                <w:rFonts w:ascii="Times New Roman"/>
                <w:color w:val="0563C1"/>
                <w:spacing w:val="-1"/>
                <w:sz w:val="21"/>
              </w:rPr>
              <w:tab/>
            </w:r>
            <w:hyperlink r:id="rId21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Download</w:t>
              </w:r>
            </w:hyperlink>
          </w:p>
        </w:tc>
        <w:tc>
          <w:tcPr>
            <w:tcW w:w="414" w:type="dxa"/>
            <w:tcBorders>
              <w:top w:val="nil"/>
              <w:left w:val="single" w:sz="5" w:space="0" w:color="000000"/>
              <w:bottom w:val="nil"/>
              <w:right w:val="single" w:sz="36" w:space="0" w:color="000000"/>
            </w:tcBorders>
          </w:tcPr>
          <w:p w:rsidR="005A231E" w:rsidRDefault="005A231E"/>
        </w:tc>
      </w:tr>
    </w:tbl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231E" w:rsidRDefault="005A231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A231E" w:rsidRDefault="00BB3EF1">
      <w:pPr>
        <w:spacing w:before="73"/>
        <w:ind w:left="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View,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download,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2017-2018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materials!</w:t>
      </w:r>
      <w:r>
        <w:rPr>
          <w:rFonts w:ascii="Times New Roman"/>
          <w:b/>
          <w:spacing w:val="-9"/>
          <w:sz w:val="20"/>
        </w:rPr>
        <w:t xml:space="preserve"> </w:t>
      </w:r>
      <w:hyperlink r:id="rId22">
        <w:r>
          <w:rPr>
            <w:rFonts w:ascii="Times New Roman"/>
            <w:b/>
            <w:color w:val="0563C1"/>
            <w:spacing w:val="-1"/>
            <w:sz w:val="20"/>
            <w:u w:val="thick" w:color="0563C1"/>
          </w:rPr>
          <w:t>www.usccb.org/respectlife</w:t>
        </w:r>
      </w:hyperlink>
    </w:p>
    <w:p w:rsidR="00BB3EF1" w:rsidRDefault="00BB3EF1">
      <w:pPr>
        <w:pStyle w:val="BodyText"/>
        <w:rPr>
          <w:spacing w:val="-2"/>
        </w:rPr>
      </w:pP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-1"/>
        </w:rPr>
        <w:t>2018,</w:t>
      </w:r>
      <w:r>
        <w:rPr>
          <w:spacing w:val="1"/>
        </w:rP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Conference of</w:t>
      </w:r>
      <w:r>
        <w:t xml:space="preserve"> </w:t>
      </w:r>
      <w:r>
        <w:rPr>
          <w:spacing w:val="-1"/>
        </w:rPr>
        <w:t>Catholic Bishops,</w:t>
      </w:r>
      <w:r>
        <w:rPr>
          <w:spacing w:val="1"/>
        </w:rPr>
        <w:t xml:space="preserve"> </w:t>
      </w:r>
      <w:r>
        <w:rPr>
          <w:spacing w:val="-1"/>
        </w:rPr>
        <w:t>Washington,</w:t>
      </w:r>
      <w:r>
        <w:rPr>
          <w:spacing w:val="1"/>
        </w:rPr>
        <w:t xml:space="preserve"> </w:t>
      </w:r>
      <w:r>
        <w:rPr>
          <w:spacing w:val="-2"/>
        </w:rPr>
        <w:t>DC.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rights</w:t>
      </w:r>
      <w:r>
        <w:t xml:space="preserve"> </w:t>
      </w:r>
      <w:r>
        <w:rPr>
          <w:spacing w:val="-2"/>
        </w:rPr>
        <w:t>reserved.</w:t>
      </w:r>
    </w:p>
    <w:p w:rsidR="00BB3EF1" w:rsidRDefault="00BB3EF1">
      <w:pPr>
        <w:rPr>
          <w:rFonts w:ascii="Times New Roman" w:eastAsia="Times New Roman" w:hAnsi="Times New Roman"/>
          <w:spacing w:val="-2"/>
          <w:sz w:val="16"/>
          <w:szCs w:val="16"/>
        </w:rPr>
      </w:pPr>
      <w:r>
        <w:rPr>
          <w:spacing w:val="-2"/>
        </w:rPr>
        <w:br w:type="page"/>
      </w:r>
    </w:p>
    <w:p w:rsidR="00BB3EF1" w:rsidRDefault="00BB3EF1" w:rsidP="00BB3EF1">
      <w:pPr>
        <w:spacing w:before="39"/>
        <w:ind w:left="111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group id="_x0000_s1115" style="position:absolute;left:0;text-align:left;margin-left:22.1pt;margin-top:23.95pt;width:567.85pt;height:747.1pt;z-index:-2480;mso-position-horizontal-relative:page;mso-position-vertical-relative:page" coordorigin="442,479" coordsize="11357,14942">
            <v:group id="_x0000_s1116" style="position:absolute;left:480;top:517;width:89;height:2" coordorigin="480,517" coordsize="89,2">
              <v:shape id="_x0000_s1117" style="position:absolute;left:480;top:517;width:89;height:2" coordorigin="480,517" coordsize="89,0" path="m480,517r89,e" filled="f" strokeweight="3.82pt">
                <v:path arrowok="t"/>
              </v:shape>
            </v:group>
            <v:group id="_x0000_s1118" style="position:absolute;left:540;top:540;width:15;height:29" coordorigin="540,540" coordsize="15,29">
              <v:shape id="_x0000_s1119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120" style="position:absolute;left:540;top:540;width:29;height:15" coordorigin="540,540" coordsize="29,15">
              <v:shape id="_x0000_s1121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22" style="position:absolute;left:554;top:562;width:11132;height:2" coordorigin="554,562" coordsize="11132,2">
              <v:shape id="_x0000_s1123" style="position:absolute;left:554;top:562;width:11132;height:2" coordorigin="554,562" coordsize="11132,0" path="m554,562r11132,e" filled="f" strokeweight=".82pt">
                <v:path arrowok="t"/>
              </v:shape>
            </v:group>
            <v:group id="_x0000_s1124" style="position:absolute;left:569;top:517;width:11192;height:2" coordorigin="569,517" coordsize="11192,2">
              <v:shape id="_x0000_s1125" style="position:absolute;left:569;top:517;width:11192;height:2" coordorigin="569,517" coordsize="11192,0" path="m569,517r11191,e" filled="f" strokeweight="3.82pt">
                <v:path arrowok="t"/>
              </v:shape>
            </v:group>
            <v:group id="_x0000_s1126" style="position:absolute;left:11671;top:510;width:89;height:2" coordorigin="11671,510" coordsize="89,2">
              <v:shape id="_x0000_s112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128" style="position:absolute;left:11686;top:540;width:15;height:29" coordorigin="11686,540" coordsize="15,29">
              <v:shape id="_x0000_s1129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130" style="position:absolute;left:11671;top:540;width:29;height:15" coordorigin="11671,540" coordsize="29,15">
              <v:shape id="_x0000_s1131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132" style="position:absolute;left:510;top:569;width:2;height:14703" coordorigin="510,569" coordsize="2,14703">
              <v:shape id="_x0000_s1133" style="position:absolute;left:510;top:569;width:2;height:14703" coordorigin="510,569" coordsize="0,14703" path="m510,569r,14702e" filled="f" strokeweight="3.1pt">
                <v:path arrowok="t"/>
              </v:shape>
            </v:group>
            <v:group id="_x0000_s1134" style="position:absolute;left:562;top:569;width:2;height:14703" coordorigin="562,569" coordsize="2,14703">
              <v:shape id="_x0000_s1135" style="position:absolute;left:562;top:569;width:2;height:14703" coordorigin="562,569" coordsize="0,14703" path="m562,569r,14702e" filled="f" strokeweight=".82pt">
                <v:path arrowok="t"/>
              </v:shape>
            </v:group>
            <v:group id="_x0000_s1136" style="position:absolute;left:11730;top:569;width:2;height:14822" coordorigin="11730,569" coordsize="2,14822">
              <v:shape id="_x0000_s1137" style="position:absolute;left:11730;top:569;width:2;height:14822" coordorigin="11730,569" coordsize="0,14822" path="m11730,569r,14821e" filled="f" strokeweight="3.1pt">
                <v:path arrowok="t"/>
              </v:shape>
            </v:group>
            <v:group id="_x0000_s1138" style="position:absolute;left:11678;top:569;width:2;height:14703" coordorigin="11678,569" coordsize="2,14703">
              <v:shape id="_x0000_s1139" style="position:absolute;left:11678;top:569;width:2;height:14703" coordorigin="11678,569" coordsize="0,14703" path="m11678,569r,14702e" filled="f" strokeweight=".82pt">
                <v:path arrowok="t"/>
              </v:shape>
            </v:group>
            <v:group id="_x0000_s1140" style="position:absolute;left:480;top:15323;width:89;height:2" coordorigin="480,15323" coordsize="89,2">
              <v:shape id="_x0000_s114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42" style="position:absolute;left:540;top:15271;width:15;height:29" coordorigin="540,15271" coordsize="15,29">
              <v:shape id="_x0000_s1143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144" style="position:absolute;left:540;top:15286;width:29;height:15" coordorigin="540,15286" coordsize="29,15">
              <v:shape id="_x0000_s1145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146" style="position:absolute;left:554;top:15278;width:11132;height:2" coordorigin="554,15278" coordsize="11132,2">
              <v:shape id="_x0000_s1147" style="position:absolute;left:554;top:15278;width:11132;height:2" coordorigin="554,15278" coordsize="11132,0" path="m554,15278r11132,e" filled="f" strokeweight=".82pt">
                <v:path arrowok="t"/>
              </v:shape>
            </v:group>
            <v:group id="_x0000_s1148" style="position:absolute;left:569;top:15330;width:11192;height:2" coordorigin="569,15330" coordsize="11192,2">
              <v:shape id="_x0000_s1149" style="position:absolute;left:569;top:15330;width:11192;height:2" coordorigin="569,15330" coordsize="11192,0" path="m569,15330r11191,e" filled="f" strokeweight="3.1pt">
                <v:path arrowok="t"/>
              </v:shape>
            </v:group>
            <v:group id="_x0000_s1150" style="position:absolute;left:11686;top:15271;width:15;height:29" coordorigin="11686,15271" coordsize="15,29">
              <v:shape id="_x0000_s1151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152" style="position:absolute;left:11671;top:15286;width:29;height:15" coordorigin="11671,15286" coordsize="29,15">
              <v:shape id="_x0000_s1153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b/>
          <w:sz w:val="32"/>
        </w:rPr>
        <w:t>W</w:t>
      </w:r>
      <w:r>
        <w:rPr>
          <w:rFonts w:ascii="Times New Roman"/>
          <w:b/>
          <w:sz w:val="26"/>
        </w:rPr>
        <w:t>ORD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OF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32"/>
        </w:rPr>
        <w:t>L</w:t>
      </w:r>
      <w:r>
        <w:rPr>
          <w:rFonts w:ascii="Times New Roman"/>
          <w:b/>
          <w:sz w:val="26"/>
        </w:rPr>
        <w:t>IFE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M</w:t>
      </w:r>
      <w:r>
        <w:rPr>
          <w:rFonts w:ascii="Times New Roman"/>
          <w:b/>
          <w:sz w:val="26"/>
        </w:rPr>
        <w:t>AY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1"/>
          <w:sz w:val="32"/>
        </w:rPr>
        <w:t>2018</w:t>
      </w:r>
    </w:p>
    <w:p w:rsidR="00BB3EF1" w:rsidRDefault="00BB3EF1" w:rsidP="00BB3EF1">
      <w:pPr>
        <w:spacing w:before="184"/>
        <w:ind w:left="11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Bulletin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Art</w:t>
      </w:r>
    </w:p>
    <w:p w:rsidR="00BB3EF1" w:rsidRDefault="00BB3EF1" w:rsidP="00BB3EF1">
      <w:pPr>
        <w:pStyle w:val="BodyText"/>
        <w:ind w:left="90" w:right="117"/>
        <w:rPr>
          <w:b/>
          <w:color w:val="0563C1"/>
          <w:sz w:val="24"/>
          <w:szCs w:val="24"/>
        </w:rPr>
      </w:pPr>
      <w:bookmarkStart w:id="0" w:name="_GoBack"/>
      <w:r w:rsidRPr="00BB3EF1">
        <w:rPr>
          <w:i/>
          <w:spacing w:val="1"/>
          <w:sz w:val="24"/>
          <w:szCs w:val="24"/>
        </w:rPr>
        <w:t>You</w:t>
      </w:r>
      <w:r w:rsidRPr="00BB3EF1">
        <w:rPr>
          <w:i/>
          <w:sz w:val="24"/>
          <w:szCs w:val="24"/>
        </w:rPr>
        <w:t xml:space="preserve"> are</w:t>
      </w:r>
      <w:r w:rsidRPr="00BB3EF1">
        <w:rPr>
          <w:i/>
          <w:spacing w:val="-1"/>
          <w:sz w:val="24"/>
          <w:szCs w:val="24"/>
        </w:rPr>
        <w:t xml:space="preserve"> welcome </w:t>
      </w:r>
      <w:r w:rsidRPr="00BB3EF1">
        <w:rPr>
          <w:i/>
          <w:sz w:val="24"/>
          <w:szCs w:val="24"/>
        </w:rPr>
        <w:t>to use</w:t>
      </w:r>
      <w:r w:rsidRPr="00BB3EF1">
        <w:rPr>
          <w:i/>
          <w:spacing w:val="-1"/>
          <w:sz w:val="24"/>
          <w:szCs w:val="24"/>
        </w:rPr>
        <w:t xml:space="preserve"> these </w:t>
      </w:r>
      <w:r w:rsidRPr="00BB3EF1">
        <w:rPr>
          <w:i/>
          <w:sz w:val="24"/>
          <w:szCs w:val="24"/>
        </w:rPr>
        <w:t xml:space="preserve">and </w:t>
      </w:r>
      <w:r w:rsidRPr="00BB3EF1">
        <w:rPr>
          <w:i/>
          <w:spacing w:val="-1"/>
          <w:sz w:val="24"/>
          <w:szCs w:val="24"/>
        </w:rPr>
        <w:t>other</w:t>
      </w:r>
      <w:r w:rsidRPr="00BB3EF1">
        <w:rPr>
          <w:i/>
          <w:sz w:val="24"/>
          <w:szCs w:val="24"/>
        </w:rPr>
        <w:t xml:space="preserve"> downloadable</w:t>
      </w:r>
      <w:r w:rsidRPr="00BB3EF1">
        <w:rPr>
          <w:i/>
          <w:spacing w:val="-1"/>
          <w:sz w:val="24"/>
          <w:szCs w:val="24"/>
        </w:rPr>
        <w:t xml:space="preserve"> images</w:t>
      </w:r>
      <w:r w:rsidRPr="00BB3EF1">
        <w:rPr>
          <w:i/>
          <w:sz w:val="24"/>
          <w:szCs w:val="24"/>
        </w:rPr>
        <w:t xml:space="preserve"> from</w:t>
      </w:r>
      <w:r w:rsidRPr="00BB3EF1">
        <w:rPr>
          <w:i/>
          <w:spacing w:val="-1"/>
          <w:sz w:val="24"/>
          <w:szCs w:val="24"/>
        </w:rPr>
        <w:t xml:space="preserve"> </w:t>
      </w:r>
      <w:r w:rsidRPr="00BB3EF1">
        <w:rPr>
          <w:i/>
          <w:sz w:val="24"/>
          <w:szCs w:val="24"/>
        </w:rPr>
        <w:t>the</w:t>
      </w:r>
      <w:r w:rsidRPr="00BB3EF1">
        <w:rPr>
          <w:i/>
          <w:spacing w:val="-1"/>
          <w:sz w:val="24"/>
          <w:szCs w:val="24"/>
        </w:rPr>
        <w:t xml:space="preserve"> </w:t>
      </w:r>
      <w:r w:rsidRPr="00BB3EF1">
        <w:rPr>
          <w:i/>
          <w:sz w:val="24"/>
          <w:szCs w:val="24"/>
        </w:rPr>
        <w:t>online</w:t>
      </w:r>
      <w:r w:rsidRPr="00BB3EF1">
        <w:rPr>
          <w:i/>
          <w:spacing w:val="-1"/>
          <w:sz w:val="24"/>
          <w:szCs w:val="24"/>
        </w:rPr>
        <w:t xml:space="preserve"> </w:t>
      </w:r>
      <w:hyperlink r:id="rId23">
        <w:r w:rsidRPr="00BB3EF1">
          <w:rPr>
            <w:b/>
            <w:color w:val="0563C1"/>
            <w:spacing w:val="-1"/>
            <w:sz w:val="24"/>
            <w:szCs w:val="24"/>
            <w:u w:val="thick" w:color="0563C1"/>
          </w:rPr>
          <w:t xml:space="preserve">Respect </w:t>
        </w:r>
        <w:r w:rsidRPr="00BB3EF1">
          <w:rPr>
            <w:b/>
            <w:color w:val="0563C1"/>
            <w:sz w:val="24"/>
            <w:szCs w:val="24"/>
            <w:u w:val="thick" w:color="0563C1"/>
          </w:rPr>
          <w:t>Life</w:t>
        </w:r>
        <w:r w:rsidRPr="00BB3EF1">
          <w:rPr>
            <w:b/>
            <w:color w:val="0563C1"/>
            <w:spacing w:val="-1"/>
            <w:sz w:val="24"/>
            <w:szCs w:val="24"/>
            <w:u w:val="thick" w:color="0563C1"/>
          </w:rPr>
          <w:t xml:space="preserve"> image</w:t>
        </w:r>
      </w:hyperlink>
      <w:r w:rsidRPr="00BB3EF1">
        <w:rPr>
          <w:b/>
          <w:color w:val="0563C1"/>
          <w:sz w:val="24"/>
          <w:szCs w:val="24"/>
        </w:rPr>
        <w:t xml:space="preserve"> </w:t>
      </w:r>
    </w:p>
    <w:p w:rsidR="00BB3EF1" w:rsidRPr="00BB3EF1" w:rsidRDefault="00BB3EF1" w:rsidP="00BB3EF1">
      <w:pPr>
        <w:pStyle w:val="BodyText"/>
        <w:ind w:left="90" w:right="117"/>
        <w:rPr>
          <w:i/>
          <w:sz w:val="24"/>
          <w:szCs w:val="24"/>
        </w:rPr>
      </w:pPr>
      <w:hyperlink r:id="rId24">
        <w:proofErr w:type="gramStart"/>
        <w:r w:rsidRPr="00BB3EF1">
          <w:rPr>
            <w:b/>
            <w:color w:val="0563C1"/>
            <w:spacing w:val="-1"/>
            <w:sz w:val="24"/>
            <w:szCs w:val="24"/>
            <w:u w:val="thick" w:color="0563C1"/>
          </w:rPr>
          <w:t>gallery</w:t>
        </w:r>
        <w:proofErr w:type="gramEnd"/>
      </w:hyperlink>
      <w:r w:rsidRPr="00BB3EF1">
        <w:rPr>
          <w:i/>
          <w:spacing w:val="-1"/>
          <w:sz w:val="24"/>
          <w:szCs w:val="24"/>
        </w:rPr>
        <w:t>,</w:t>
      </w:r>
      <w:r w:rsidRPr="00BB3EF1">
        <w:rPr>
          <w:i/>
          <w:sz w:val="24"/>
          <w:szCs w:val="24"/>
        </w:rPr>
        <w:t xml:space="preserve"> </w:t>
      </w:r>
      <w:r w:rsidRPr="00BB3EF1">
        <w:rPr>
          <w:i/>
          <w:spacing w:val="-1"/>
          <w:sz w:val="24"/>
          <w:szCs w:val="24"/>
        </w:rPr>
        <w:t>provided</w:t>
      </w:r>
      <w:r w:rsidRPr="00BB3EF1">
        <w:rPr>
          <w:i/>
          <w:sz w:val="24"/>
          <w:szCs w:val="24"/>
        </w:rPr>
        <w:t xml:space="preserve"> </w:t>
      </w:r>
      <w:r w:rsidRPr="00BB3EF1">
        <w:rPr>
          <w:i/>
          <w:spacing w:val="-1"/>
          <w:sz w:val="24"/>
          <w:szCs w:val="24"/>
        </w:rPr>
        <w:t xml:space="preserve">they </w:t>
      </w:r>
      <w:r w:rsidRPr="00BB3EF1">
        <w:rPr>
          <w:i/>
          <w:sz w:val="24"/>
          <w:szCs w:val="24"/>
        </w:rPr>
        <w:t>are</w:t>
      </w:r>
      <w:r w:rsidRPr="00BB3EF1">
        <w:rPr>
          <w:i/>
          <w:spacing w:val="-1"/>
          <w:sz w:val="24"/>
          <w:szCs w:val="24"/>
        </w:rPr>
        <w:t xml:space="preserve"> </w:t>
      </w:r>
      <w:r w:rsidRPr="00BB3EF1">
        <w:rPr>
          <w:i/>
          <w:sz w:val="24"/>
          <w:szCs w:val="24"/>
        </w:rPr>
        <w:t xml:space="preserve">not </w:t>
      </w:r>
      <w:r w:rsidRPr="00BB3EF1">
        <w:rPr>
          <w:i/>
          <w:spacing w:val="-1"/>
          <w:sz w:val="24"/>
          <w:szCs w:val="24"/>
        </w:rPr>
        <w:t>altered</w:t>
      </w:r>
      <w:r w:rsidRPr="00BB3EF1">
        <w:rPr>
          <w:i/>
          <w:sz w:val="24"/>
          <w:szCs w:val="24"/>
        </w:rPr>
        <w:t xml:space="preserve"> in any</w:t>
      </w:r>
      <w:r w:rsidRPr="00BB3EF1">
        <w:rPr>
          <w:i/>
          <w:spacing w:val="-1"/>
          <w:sz w:val="24"/>
          <w:szCs w:val="24"/>
        </w:rPr>
        <w:t xml:space="preserve"> way,</w:t>
      </w:r>
      <w:r w:rsidRPr="00BB3EF1">
        <w:rPr>
          <w:i/>
          <w:spacing w:val="2"/>
          <w:sz w:val="24"/>
          <w:szCs w:val="24"/>
        </w:rPr>
        <w:t xml:space="preserve"> </w:t>
      </w:r>
      <w:r w:rsidRPr="00BB3EF1">
        <w:rPr>
          <w:i/>
          <w:spacing w:val="-1"/>
          <w:sz w:val="24"/>
          <w:szCs w:val="24"/>
        </w:rPr>
        <w:t>other</w:t>
      </w:r>
      <w:r w:rsidRPr="00BB3EF1">
        <w:rPr>
          <w:i/>
          <w:sz w:val="24"/>
          <w:szCs w:val="24"/>
        </w:rPr>
        <w:t xml:space="preserve"> than the</w:t>
      </w:r>
      <w:r w:rsidRPr="00BB3EF1">
        <w:rPr>
          <w:i/>
          <w:spacing w:val="-1"/>
          <w:sz w:val="24"/>
          <w:szCs w:val="24"/>
        </w:rPr>
        <w:t xml:space="preserve"> size.</w:t>
      </w:r>
      <w:r w:rsidRPr="00BB3EF1">
        <w:rPr>
          <w:i/>
          <w:sz w:val="24"/>
          <w:szCs w:val="24"/>
        </w:rPr>
        <w:t xml:space="preserve"> Thank</w:t>
      </w:r>
      <w:r w:rsidRPr="00BB3EF1">
        <w:rPr>
          <w:i/>
          <w:spacing w:val="-1"/>
          <w:sz w:val="24"/>
          <w:szCs w:val="24"/>
        </w:rPr>
        <w:t xml:space="preserve"> you!</w:t>
      </w:r>
    </w:p>
    <w:bookmarkEnd w:id="0"/>
    <w:p w:rsidR="00BB3EF1" w:rsidRDefault="00BB3EF1" w:rsidP="00BB3EF1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B3EF1" w:rsidRDefault="00BB3EF1" w:rsidP="00BB3EF1">
      <w:pPr>
        <w:pStyle w:val="Heading1"/>
        <w:rPr>
          <w:b w:val="0"/>
          <w:bCs w:val="0"/>
        </w:rPr>
      </w:pPr>
      <w:r>
        <w:rPr>
          <w:spacing w:val="-1"/>
        </w:rPr>
        <w:t xml:space="preserve">Sunday,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20</w:t>
      </w:r>
      <w:proofErr w:type="spellStart"/>
      <w:r>
        <w:rPr>
          <w:spacing w:val="-2"/>
          <w:position w:val="10"/>
          <w:sz w:val="18"/>
        </w:rPr>
        <w:t>th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t>2018</w:t>
      </w:r>
    </w:p>
    <w:p w:rsidR="00BB3EF1" w:rsidRDefault="00BB3EF1" w:rsidP="00BB3EF1">
      <w:pPr>
        <w:spacing w:before="118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Featuring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“Every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Suicide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Tragic”</w:t>
      </w:r>
    </w:p>
    <w:p w:rsidR="00BB3EF1" w:rsidRDefault="00BB3EF1" w:rsidP="00BB3EF1">
      <w:pPr>
        <w:numPr>
          <w:ilvl w:val="0"/>
          <w:numId w:val="1"/>
        </w:numPr>
        <w:tabs>
          <w:tab w:val="left" w:pos="832"/>
        </w:tabs>
        <w:spacing w:before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Image:</w:t>
      </w:r>
      <w:r>
        <w:rPr>
          <w:rFonts w:ascii="Times New Roman"/>
          <w:sz w:val="24"/>
        </w:rPr>
        <w:t xml:space="preserve"> </w:t>
      </w:r>
      <w:hyperlink r:id="rId25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pacing w:val="2"/>
            <w:sz w:val="24"/>
            <w:u w:val="single" w:color="0563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hyperlink r:id="rId26">
        <w:r>
          <w:rPr>
            <w:rFonts w:ascii="Times New Roman"/>
            <w:color w:val="0563C1"/>
            <w:spacing w:val="-1"/>
            <w:sz w:val="24"/>
            <w:u w:val="single" w:color="0563C1"/>
          </w:rPr>
          <w:t>Spanish</w:t>
        </w:r>
      </w:hyperlink>
    </w:p>
    <w:p w:rsidR="00BB3EF1" w:rsidRDefault="00BB3EF1" w:rsidP="00BB3EF1">
      <w:pPr>
        <w:numPr>
          <w:ilvl w:val="0"/>
          <w:numId w:val="1"/>
        </w:numPr>
        <w:tabs>
          <w:tab w:val="left" w:pos="83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Article:</w:t>
      </w:r>
      <w:r>
        <w:rPr>
          <w:rFonts w:ascii="Times New Roman"/>
          <w:sz w:val="24"/>
        </w:rPr>
        <w:t xml:space="preserve"> </w:t>
      </w:r>
      <w:hyperlink r:id="rId27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pacing w:val="2"/>
            <w:sz w:val="24"/>
            <w:u w:val="single" w:color="0563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hyperlink r:id="rId28">
        <w:r>
          <w:rPr>
            <w:rFonts w:ascii="Times New Roman"/>
            <w:color w:val="0563C1"/>
            <w:spacing w:val="-1"/>
            <w:sz w:val="24"/>
            <w:u w:val="single" w:color="0563C1"/>
          </w:rPr>
          <w:t>Spanish</w:t>
        </w:r>
      </w:hyperlink>
    </w:p>
    <w:p w:rsidR="00BB3EF1" w:rsidRDefault="00BB3EF1" w:rsidP="00BB3EF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B3EF1" w:rsidRDefault="00BB3EF1" w:rsidP="00BB3EF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E72ADD" wp14:editId="53641901">
            <wp:extent cx="2305057" cy="2305050"/>
            <wp:effectExtent l="0" t="0" r="0" b="0"/>
            <wp:docPr id="6" name="image1.jpeg" descr="http://www.usccb.org/about/pro-life-activities/respect-life-program/2016/upload/rlp-16-shareable-image-suic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7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F1" w:rsidRDefault="00BB3EF1" w:rsidP="00BB3EF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B3EF1" w:rsidRDefault="00BB3EF1" w:rsidP="00BB3EF1">
      <w:pPr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Sunday, </w:t>
      </w:r>
      <w:r>
        <w:rPr>
          <w:rFonts w:ascii="Times New Roman"/>
          <w:b/>
          <w:spacing w:val="-2"/>
          <w:sz w:val="28"/>
        </w:rPr>
        <w:t>May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27</w:t>
      </w:r>
      <w:proofErr w:type="spellStart"/>
      <w:r>
        <w:rPr>
          <w:rFonts w:ascii="Times New Roman"/>
          <w:b/>
          <w:spacing w:val="-2"/>
          <w:position w:val="10"/>
          <w:sz w:val="18"/>
        </w:rPr>
        <w:t>th</w:t>
      </w:r>
      <w:proofErr w:type="spellEnd"/>
      <w:r>
        <w:rPr>
          <w:rFonts w:ascii="Times New Roman"/>
          <w:b/>
          <w:spacing w:val="-2"/>
          <w:sz w:val="28"/>
        </w:rPr>
        <w:t>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2018</w:t>
      </w:r>
    </w:p>
    <w:p w:rsidR="00BB3EF1" w:rsidRDefault="00BB3EF1" w:rsidP="00BB3EF1">
      <w:pPr>
        <w:numPr>
          <w:ilvl w:val="0"/>
          <w:numId w:val="1"/>
        </w:numPr>
        <w:tabs>
          <w:tab w:val="left" w:pos="83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Image:</w:t>
      </w:r>
      <w:r>
        <w:rPr>
          <w:rFonts w:ascii="Times New Roman"/>
          <w:sz w:val="24"/>
        </w:rPr>
        <w:t xml:space="preserve"> </w:t>
      </w:r>
      <w:hyperlink r:id="rId30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pacing w:val="2"/>
            <w:sz w:val="24"/>
            <w:u w:val="single" w:color="0563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5"/>
          <w:sz w:val="24"/>
        </w:rPr>
        <w:t xml:space="preserve"> </w:t>
      </w:r>
      <w:hyperlink r:id="rId31">
        <w:r>
          <w:rPr>
            <w:rFonts w:ascii="Times New Roman"/>
            <w:color w:val="0563C1"/>
            <w:spacing w:val="-1"/>
            <w:sz w:val="24"/>
            <w:u w:val="single" w:color="0563C1"/>
          </w:rPr>
          <w:t>Spanish</w:t>
        </w:r>
      </w:hyperlink>
    </w:p>
    <w:p w:rsidR="00BB3EF1" w:rsidRDefault="00BB3EF1" w:rsidP="00BB3EF1">
      <w:pPr>
        <w:numPr>
          <w:ilvl w:val="0"/>
          <w:numId w:val="1"/>
        </w:numPr>
        <w:tabs>
          <w:tab w:val="left" w:pos="83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Reflection:</w:t>
      </w:r>
      <w:r>
        <w:rPr>
          <w:rFonts w:ascii="Times New Roman"/>
          <w:sz w:val="24"/>
        </w:rPr>
        <w:t xml:space="preserve"> </w:t>
      </w:r>
      <w:hyperlink r:id="rId32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pacing w:val="2"/>
            <w:sz w:val="24"/>
            <w:u w:val="single" w:color="0563C1"/>
          </w:rPr>
          <w:t xml:space="preserve"> </w:t>
        </w:r>
      </w:hyperlink>
      <w:r>
        <w:rPr>
          <w:rFonts w:ascii="Times New Roman"/>
          <w:sz w:val="24"/>
        </w:rPr>
        <w:t>|</w:t>
      </w:r>
      <w:r>
        <w:rPr>
          <w:rFonts w:ascii="Times New Roman"/>
          <w:spacing w:val="-3"/>
          <w:sz w:val="24"/>
        </w:rPr>
        <w:t xml:space="preserve"> </w:t>
      </w:r>
      <w:hyperlink r:id="rId33">
        <w:r>
          <w:rPr>
            <w:rFonts w:ascii="Times New Roman"/>
            <w:color w:val="0563C1"/>
            <w:sz w:val="24"/>
            <w:u w:val="single" w:color="0563C1"/>
          </w:rPr>
          <w:t>Spanish</w:t>
        </w:r>
      </w:hyperlink>
    </w:p>
    <w:p w:rsidR="00BB3EF1" w:rsidRDefault="00BB3EF1" w:rsidP="00BB3EF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B3EF1" w:rsidRDefault="00BB3EF1" w:rsidP="00BB3EF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202876" wp14:editId="66BCFC53">
            <wp:extent cx="2305050" cy="2305050"/>
            <wp:effectExtent l="0" t="0" r="0" b="0"/>
            <wp:docPr id="7" name="image2.jpeg" descr="http://www.usccb.org/about/pro-life-activities/respect-life-program/upload/15-respect-life-program-profil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F1" w:rsidRDefault="00BB3EF1" w:rsidP="00BB3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EF1" w:rsidRDefault="00BB3EF1" w:rsidP="00BB3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EF1" w:rsidRDefault="00BB3EF1" w:rsidP="00BB3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EF1" w:rsidRDefault="00BB3EF1" w:rsidP="00BB3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EF1" w:rsidRDefault="00BB3EF1" w:rsidP="00BB3E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EF1" w:rsidRDefault="00BB3EF1" w:rsidP="00BB3EF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B3EF1" w:rsidRDefault="00BB3EF1" w:rsidP="00BB3EF1">
      <w:pPr>
        <w:ind w:left="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View,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download,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2017-2018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materials!</w:t>
      </w:r>
      <w:r>
        <w:rPr>
          <w:rFonts w:ascii="Times New Roman"/>
          <w:b/>
          <w:spacing w:val="-9"/>
          <w:sz w:val="20"/>
        </w:rPr>
        <w:t xml:space="preserve"> </w:t>
      </w:r>
      <w:hyperlink r:id="rId35">
        <w:r>
          <w:rPr>
            <w:rFonts w:ascii="Times New Roman"/>
            <w:b/>
            <w:color w:val="0563C1"/>
            <w:spacing w:val="-1"/>
            <w:sz w:val="20"/>
            <w:u w:val="thick" w:color="0563C1"/>
          </w:rPr>
          <w:t>www.usccb.org/respectlife</w:t>
        </w:r>
      </w:hyperlink>
    </w:p>
    <w:p w:rsidR="00BB3EF1" w:rsidRDefault="00BB3EF1" w:rsidP="00BB3EF1">
      <w:pPr>
        <w:spacing w:before="59"/>
        <w:ind w:left="20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2018,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United States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Conference of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Catholic Bishops,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Washington,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DC.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All</w:t>
      </w:r>
      <w:r>
        <w:rPr>
          <w:rFonts w:ascii="Times New Roman" w:hAnsi="Times New Roman"/>
          <w:spacing w:val="-1"/>
          <w:sz w:val="16"/>
        </w:rPr>
        <w:t xml:space="preserve"> rights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reserved.</w:t>
      </w:r>
    </w:p>
    <w:p w:rsidR="005A231E" w:rsidRPr="00BB3EF1" w:rsidRDefault="005A231E">
      <w:pPr>
        <w:pStyle w:val="BodyText"/>
        <w:rPr>
          <w:sz w:val="24"/>
          <w:szCs w:val="24"/>
        </w:rPr>
      </w:pPr>
    </w:p>
    <w:sectPr w:rsidR="005A231E" w:rsidRPr="00BB3EF1">
      <w:type w:val="continuous"/>
      <w:pgSz w:w="12240" w:h="15840"/>
      <w:pgMar w:top="680" w:right="4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49A"/>
    <w:multiLevelType w:val="hybridMultilevel"/>
    <w:tmpl w:val="A09620CC"/>
    <w:lvl w:ilvl="0" w:tplc="87624E30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2064E5EC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30AA55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1F36C40A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4F14103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9BC452F4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E71A5EA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7DE643F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E348E84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31E"/>
    <w:rsid w:val="005A231E"/>
    <w:rsid w:val="00B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docId w15:val="{BBC03DA4-F1AA-424F-87DB-7BF8D6A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BB3E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08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B3EF1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usccb.org/How-to-Build-a-Culture-of-Life-p/c1742.htm" TargetMode="External"/><Relationship Id="rId13" Type="http://schemas.openxmlformats.org/officeDocument/2006/relationships/hyperlink" Target="http://www.bit.ly/every-suicide-tragic" TargetMode="External"/><Relationship Id="rId18" Type="http://schemas.openxmlformats.org/officeDocument/2006/relationships/hyperlink" Target="http://www.usccb.org/be-not-afraid" TargetMode="External"/><Relationship Id="rId26" Type="http://schemas.openxmlformats.org/officeDocument/2006/relationships/hyperlink" Target="http://www.usccb.org/about/pro-life-activities/respect-life-program/2016/upload/rlp-16-shareable-image-suicide-2-sp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about/pro-life-activities/respect-life-program/2017/2017-18-respect-life-reflection.cfm" TargetMode="External"/><Relationship Id="rId34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usccb.org/about/pro-life-activities/respect-life-program/2014/upload/Poverty-and-Abortion-RLP2014-Bulletin.pdf" TargetMode="External"/><Relationship Id="rId17" Type="http://schemas.openxmlformats.org/officeDocument/2006/relationships/hyperlink" Target="http://www.usccb.org/about/pro-life-activities/respect-life-program/2016/respect-life-program-2016-articles.cfm" TargetMode="External"/><Relationship Id="rId25" Type="http://schemas.openxmlformats.org/officeDocument/2006/relationships/hyperlink" Target="http://www.usccb.org/about/pro-life-activities/respect-life-program/2016/upload/rlp-16-shareable-image-suicide-2.jpg" TargetMode="External"/><Relationship Id="rId33" Type="http://schemas.openxmlformats.org/officeDocument/2006/relationships/hyperlink" Target="http://www.usccb.org/about/pro-life-activities/respect-life-program/2015/upload/Respect-Life-Program-2015-Flyer-Es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e.usccb.org/Every-Suicide-Is-Tragic-p/c1643.htm" TargetMode="External"/><Relationship Id="rId20" Type="http://schemas.openxmlformats.org/officeDocument/2006/relationships/hyperlink" Target="http://store.usccb.org/2017-2018-Respect-Life-Program-Reflection-Flyer-p/c1706.htm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usccb.org/about/pro-life-activities/respect-life-program/respect-life-image-gallery.cfm" TargetMode="External"/><Relationship Id="rId32" Type="http://schemas.openxmlformats.org/officeDocument/2006/relationships/hyperlink" Target="http://www.usccb.org/about/pro-life-activities/respect-life-program/2015/upload/Respect-Life-Program-2015-Flyer-Eng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sccb.org/culture-of-life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usccb.org/about/pro-life-activities/respect-life-program/respect-life-image-gallery.cfm" TargetMode="External"/><Relationship Id="rId28" Type="http://schemas.openxmlformats.org/officeDocument/2006/relationships/hyperlink" Target="http://www.usccb.org/about/pro-life-activities/respect-life-program/2016/cada-suicidio-es-tragico.cf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t.ly/poverty-abortion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usccb.org/about/pro-life-activities/respect-life-program/2015/upload/USCCB-FBProfilePhoto-Spanis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about/pro-life-activities/respect-life-program/2017/respect-life-program-2017-articles.cf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usccb.org/respectlife" TargetMode="External"/><Relationship Id="rId27" Type="http://schemas.openxmlformats.org/officeDocument/2006/relationships/hyperlink" Target="http://www.usccb.org/about/pro-life-activities/respect-life-program/2016/every-suicide-is-tragic.cfm" TargetMode="External"/><Relationship Id="rId30" Type="http://schemas.openxmlformats.org/officeDocument/2006/relationships/hyperlink" Target="http://www.usccb.org/about/pro-life-activities/respect-life-program/upload/15-respect-life-program-profile-picture.jpg" TargetMode="External"/><Relationship Id="rId35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cp:lastModifiedBy>cchun</cp:lastModifiedBy>
  <cp:revision>2</cp:revision>
  <dcterms:created xsi:type="dcterms:W3CDTF">2018-05-03T22:24:00Z</dcterms:created>
  <dcterms:modified xsi:type="dcterms:W3CDTF">2018-05-03T22:24:00Z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